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0EEDF" w14:textId="77777777" w:rsidR="005761FB" w:rsidRDefault="00C018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для студентов – подготовка документов по практической подготовке</w:t>
      </w:r>
      <w:r>
        <w:rPr>
          <w:rFonts w:ascii="Times New Roman" w:hAnsi="Times New Roman" w:cs="Times New Roman"/>
          <w:sz w:val="24"/>
          <w:szCs w:val="24"/>
        </w:rPr>
        <w:br/>
        <w:t xml:space="preserve">в ЛК на сайте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portfolio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usue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 (для студентов очной, очно-заочной и заочной форм обучения,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>кроме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дистанционной формы</w:t>
      </w:r>
      <w:r>
        <w:rPr>
          <w:rFonts w:ascii="Times New Roman" w:hAnsi="Times New Roman" w:cs="Times New Roman"/>
          <w:sz w:val="24"/>
          <w:szCs w:val="24"/>
        </w:rPr>
        <w:t xml:space="preserve"> обучения Института непрерывного и дистанционного образования - группы ИДО-...-...-)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2"/>
          <w:szCs w:val="32"/>
          <w:lang w:eastAsia="en-US"/>
        </w:rPr>
        <w:id w:val="195011847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4"/>
          <w:szCs w:val="24"/>
          <w:lang w:eastAsia="ru-RU"/>
        </w:rPr>
      </w:sdtEndPr>
      <w:sdtContent>
        <w:p w14:paraId="0F08AA38" w14:textId="77777777" w:rsidR="005761FB" w:rsidRDefault="00C01812">
          <w:pPr>
            <w:pStyle w:val="12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>Оглавление</w:t>
          </w:r>
        </w:p>
        <w:p w14:paraId="5A76EB94" w14:textId="77777777" w:rsidR="005761FB" w:rsidRDefault="00C01812">
          <w:pPr>
            <w:pStyle w:val="11"/>
            <w:tabs>
              <w:tab w:val="right" w:leader="dot" w:pos="10055"/>
            </w:tabs>
            <w:rPr>
              <w:rFonts w:eastAsiaTheme="minorEastAsia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17160283" w:history="1">
            <w:r>
              <w:rPr>
                <w:rStyle w:val="a3"/>
              </w:rPr>
              <w:t>1. Скачать полный комплект документов для оформления.</w:t>
            </w:r>
            <w:r>
              <w:tab/>
            </w:r>
            <w:r>
              <w:fldChar w:fldCharType="begin"/>
            </w:r>
            <w:r>
              <w:instrText xml:space="preserve"> PAGEREF _Toc117160283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F386050" w14:textId="77777777" w:rsidR="005761FB" w:rsidRDefault="00C01812">
          <w:pPr>
            <w:pStyle w:val="11"/>
            <w:tabs>
              <w:tab w:val="right" w:leader="dot" w:pos="10055"/>
            </w:tabs>
            <w:rPr>
              <w:rFonts w:eastAsiaTheme="minorEastAsia"/>
            </w:rPr>
          </w:pPr>
          <w:hyperlink w:anchor="_Toc117160284" w:history="1">
            <w:r>
              <w:rPr>
                <w:rStyle w:val="a3"/>
              </w:rPr>
              <w:t>2. Сдача документов текущего контроля</w:t>
            </w:r>
            <w:r>
              <w:tab/>
            </w:r>
            <w:r>
              <w:fldChar w:fldCharType="begin"/>
            </w:r>
            <w:r>
              <w:instrText xml:space="preserve"> PAGEREF _Toc117160284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50D3A4D8" w14:textId="77777777" w:rsidR="005761FB" w:rsidRDefault="00C01812">
          <w:pPr>
            <w:pStyle w:val="11"/>
            <w:tabs>
              <w:tab w:val="right" w:leader="dot" w:pos="10055"/>
            </w:tabs>
            <w:rPr>
              <w:sz w:val="24"/>
              <w:szCs w:val="24"/>
            </w:rPr>
          </w:pPr>
          <w:hyperlink w:anchor="_Toc117160285" w:history="1">
            <w:r>
              <w:rPr>
                <w:rStyle w:val="a3"/>
              </w:rPr>
              <w:t>3. Сдача док</w:t>
            </w:r>
            <w:r>
              <w:rPr>
                <w:rStyle w:val="a3"/>
              </w:rPr>
              <w:t>ументов для промежуточной аттестации (к зачету /зачету с оценкой)</w:t>
            </w:r>
            <w:r>
              <w:tab/>
            </w:r>
            <w:r>
              <w:fldChar w:fldCharType="begin"/>
            </w:r>
            <w:r>
              <w:instrText xml:space="preserve"> PAGEREF _Toc117160285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  <w:r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267CCC1" w14:textId="77777777" w:rsidR="005761FB" w:rsidRDefault="00C01812">
      <w:pPr>
        <w:pStyle w:val="1"/>
        <w:rPr>
          <w:sz w:val="36"/>
          <w:szCs w:val="36"/>
        </w:rPr>
      </w:pPr>
      <w:bookmarkStart w:id="1" w:name="_Toc117160283"/>
      <w:r>
        <w:rPr>
          <w:sz w:val="36"/>
          <w:szCs w:val="36"/>
        </w:rPr>
        <w:t>1. Скачать полный комплект документов для оформления</w:t>
      </w:r>
      <w:bookmarkEnd w:id="1"/>
    </w:p>
    <w:p w14:paraId="43270398" w14:textId="77777777" w:rsidR="005761FB" w:rsidRDefault="005761FB"/>
    <w:p w14:paraId="4AC1C53F" w14:textId="77777777" w:rsidR="005761FB" w:rsidRDefault="00C01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Войти в ЛК на сайте 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portfolio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usue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, меню Образовательный процесс/Индивидуальные задания на практи</w:t>
      </w:r>
      <w:r>
        <w:rPr>
          <w:rFonts w:ascii="Times New Roman" w:hAnsi="Times New Roman" w:cs="Times New Roman"/>
          <w:sz w:val="24"/>
          <w:szCs w:val="24"/>
        </w:rPr>
        <w:t>ку. Скачать бланки документов:</w:t>
      </w:r>
    </w:p>
    <w:p w14:paraId="06B8D25D" w14:textId="77777777" w:rsidR="005761FB" w:rsidRDefault="00C01812">
      <w:pPr>
        <w:pStyle w:val="ab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1)Договор на практику (с приложениями);</w:t>
      </w:r>
    </w:p>
    <w:p w14:paraId="7B6AF068" w14:textId="77777777" w:rsidR="005761FB" w:rsidRDefault="00C01812">
      <w:pPr>
        <w:pStyle w:val="ab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2)Шаблон индивидуального задания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095AF94" w14:textId="77777777" w:rsidR="005761FB" w:rsidRDefault="00C01812">
      <w:pPr>
        <w:pStyle w:val="ab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3)Шаблон совместного рабочего графика проведения практики;</w:t>
      </w:r>
    </w:p>
    <w:p w14:paraId="197DACE4" w14:textId="77777777" w:rsidR="005761FB" w:rsidRDefault="00C01812">
      <w:pPr>
        <w:pStyle w:val="ab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4)Шаблон отчета по практике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55E5E6E" w14:textId="77777777" w:rsidR="005761FB" w:rsidRDefault="00C0181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последующего их заполнения: </w:t>
      </w:r>
    </w:p>
    <w:p w14:paraId="10594CE6" w14:textId="77777777" w:rsidR="005761FB" w:rsidRDefault="00C018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C3E7D9" wp14:editId="12A24973">
            <wp:extent cx="5196205" cy="15430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118" cy="154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87D8B" wp14:editId="50252340">
            <wp:extent cx="5240655" cy="1437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378" cy="143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61B80" wp14:editId="3A19E1C1">
            <wp:extent cx="5374640" cy="219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0580" cy="21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CA1A" w14:textId="77777777" w:rsidR="005761FB" w:rsidRDefault="00C018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6844E" wp14:editId="453E59FC">
                <wp:simplePos x="0" y="0"/>
                <wp:positionH relativeFrom="column">
                  <wp:posOffset>-362585</wp:posOffset>
                </wp:positionH>
                <wp:positionV relativeFrom="paragraph">
                  <wp:posOffset>-70485</wp:posOffset>
                </wp:positionV>
                <wp:extent cx="870585" cy="307340"/>
                <wp:effectExtent l="0" t="0" r="24765" b="165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DCCB2E0" w14:textId="77777777" w:rsidR="005761FB" w:rsidRDefault="00C01812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Важно!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6844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8.55pt;margin-top:-5.55pt;width:68.55pt;height: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">
                <v:textbox>
                  <w:txbxContent>
                    <w:p w14:paraId="1DCCB2E0" w14:textId="77777777" w:rsidR="005761FB" w:rsidRDefault="00C01812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Важно!</w:t>
                      </w:r>
                    </w:p>
                  </w:txbxContent>
                </v:textbox>
              </v:shape>
            </w:pict>
          </mc:Fallback>
        </mc:AlternateContent>
      </w:r>
    </w:p>
    <w:p w14:paraId="73412A46" w14:textId="77777777" w:rsidR="005761FB" w:rsidRDefault="00C01812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местом практики является предприятие, с которым УрГЭУ </w:t>
      </w:r>
      <w:r>
        <w:rPr>
          <w:rFonts w:ascii="Times New Roman" w:hAnsi="Times New Roman" w:cs="Times New Roman"/>
          <w:b/>
          <w:sz w:val="24"/>
          <w:szCs w:val="24"/>
        </w:rPr>
        <w:t>уже</w:t>
      </w:r>
      <w:r>
        <w:rPr>
          <w:rFonts w:ascii="Times New Roman" w:hAnsi="Times New Roman" w:cs="Times New Roman"/>
          <w:sz w:val="24"/>
          <w:szCs w:val="24"/>
        </w:rPr>
        <w:t xml:space="preserve"> заключил </w:t>
      </w:r>
      <w:r>
        <w:rPr>
          <w:rFonts w:ascii="Times New Roman" w:hAnsi="Times New Roman" w:cs="Times New Roman"/>
          <w:b/>
          <w:sz w:val="24"/>
          <w:szCs w:val="24"/>
        </w:rPr>
        <w:t>долгосрочный</w:t>
      </w:r>
      <w:r>
        <w:rPr>
          <w:rFonts w:ascii="Times New Roman" w:hAnsi="Times New Roman" w:cs="Times New Roman"/>
          <w:sz w:val="24"/>
          <w:szCs w:val="24"/>
        </w:rPr>
        <w:t xml:space="preserve"> договор, тогда договор (скан-копия) с Приложениями должен быть получен в </w:t>
      </w:r>
      <w:r>
        <w:rPr>
          <w:rFonts w:ascii="Times New Roman" w:hAnsi="Times New Roman" w:cs="Times New Roman"/>
          <w:b/>
          <w:sz w:val="24"/>
          <w:szCs w:val="24"/>
        </w:rPr>
        <w:t>Центре Карьеры или у ответственного за организацию практики;</w:t>
      </w:r>
    </w:p>
    <w:p w14:paraId="25FFAFAD" w14:textId="77777777" w:rsidR="005761FB" w:rsidRDefault="00C01812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место практики в УрГЭУ, то догов</w:t>
      </w:r>
      <w:r>
        <w:rPr>
          <w:rFonts w:ascii="Times New Roman" w:hAnsi="Times New Roman" w:cs="Times New Roman"/>
          <w:sz w:val="24"/>
          <w:szCs w:val="24"/>
        </w:rPr>
        <w:t>ор не нужен.</w:t>
      </w:r>
    </w:p>
    <w:p w14:paraId="5D033738" w14:textId="77777777" w:rsidR="005761FB" w:rsidRDefault="00C01812">
      <w:pPr>
        <w:pStyle w:val="1"/>
        <w:rPr>
          <w:sz w:val="52"/>
          <w:szCs w:val="52"/>
        </w:rPr>
      </w:pPr>
      <w:bookmarkStart w:id="2" w:name="_Toc117160284"/>
      <w:r>
        <w:rPr>
          <w:sz w:val="52"/>
          <w:szCs w:val="52"/>
        </w:rPr>
        <w:t xml:space="preserve">2. Сдача документов </w:t>
      </w:r>
      <w:r>
        <w:rPr>
          <w:sz w:val="52"/>
          <w:szCs w:val="52"/>
          <w:u w:val="single"/>
        </w:rPr>
        <w:t>текущего</w:t>
      </w:r>
      <w:r>
        <w:rPr>
          <w:sz w:val="52"/>
          <w:szCs w:val="52"/>
        </w:rPr>
        <w:t xml:space="preserve"> контроля</w:t>
      </w:r>
      <w:bookmarkEnd w:id="2"/>
    </w:p>
    <w:p w14:paraId="5F6A4219" w14:textId="77777777" w:rsidR="005761FB" w:rsidRDefault="005761FB"/>
    <w:p w14:paraId="0A76A25C" w14:textId="77777777" w:rsidR="005761FB" w:rsidRDefault="00C01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Войти в ЛК на сайте </w:t>
      </w:r>
      <w:hyperlink r:id="rId12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portfolio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usue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, меню Порт</w:t>
      </w:r>
      <w:r>
        <w:rPr>
          <w:rFonts w:ascii="Times New Roman" w:hAnsi="Times New Roman" w:cs="Times New Roman"/>
          <w:sz w:val="24"/>
          <w:szCs w:val="24"/>
        </w:rPr>
        <w:t>фолио/Загрузка письменных работ/Тип работы/</w:t>
      </w:r>
      <w:r>
        <w:rPr>
          <w:rFonts w:ascii="Times New Roman" w:hAnsi="Times New Roman" w:cs="Times New Roman"/>
          <w:b/>
          <w:bCs/>
          <w:sz w:val="24"/>
          <w:szCs w:val="24"/>
        </w:rPr>
        <w:t>Индивидуальные задания на практику</w:t>
      </w:r>
      <w:r>
        <w:rPr>
          <w:rFonts w:ascii="Times New Roman" w:hAnsi="Times New Roman" w:cs="Times New Roman"/>
          <w:sz w:val="24"/>
          <w:szCs w:val="24"/>
        </w:rPr>
        <w:t>/выбрать тип практики.</w:t>
      </w:r>
    </w:p>
    <w:p w14:paraId="043F5EC5" w14:textId="77777777" w:rsidR="005761FB" w:rsidRDefault="00C01812">
      <w:pPr>
        <w:pStyle w:val="ab"/>
        <w:spacing w:after="0" w:line="240" w:lineRule="auto"/>
        <w:ind w:left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Важно!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первый день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практики</w:t>
      </w:r>
      <w:r>
        <w:rPr>
          <w:rFonts w:ascii="Times New Roman" w:hAnsi="Times New Roman" w:cs="Times New Roman"/>
          <w:sz w:val="24"/>
          <w:szCs w:val="24"/>
        </w:rPr>
        <w:t xml:space="preserve"> студент загружает в Портфолио одним архивом заполненные и подписанные файлы:</w:t>
      </w:r>
    </w:p>
    <w:p w14:paraId="0E2359A7" w14:textId="77777777" w:rsidR="005761FB" w:rsidRDefault="00C0181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с Приложениями 1 и 2 (с синими печатями в одном файле формата pdf);</w:t>
      </w:r>
    </w:p>
    <w:p w14:paraId="7D3303FA" w14:textId="77777777" w:rsidR="005761FB" w:rsidRDefault="00C01812">
      <w:pPr>
        <w:pStyle w:val="ab"/>
        <w:numPr>
          <w:ilvl w:val="1"/>
          <w:numId w:val="4"/>
        </w:num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практика проходит на предприятии, с которым УрГЭУ заключил долгосрочный договор – загрузить </w:t>
      </w:r>
      <w:r>
        <w:rPr>
          <w:rFonts w:ascii="Times New Roman" w:hAnsi="Times New Roman" w:cs="Times New Roman"/>
          <w:sz w:val="24"/>
          <w:szCs w:val="24"/>
          <w:u w:val="single"/>
        </w:rPr>
        <w:t>копию</w:t>
      </w:r>
      <w:r>
        <w:rPr>
          <w:rFonts w:ascii="Times New Roman" w:hAnsi="Times New Roman" w:cs="Times New Roman"/>
          <w:sz w:val="24"/>
          <w:szCs w:val="24"/>
        </w:rPr>
        <w:t xml:space="preserve"> договора с Приложениями, полученную в Центре карьеры/ у ответственного за организацию практики. Допускается в </w:t>
      </w:r>
      <w:r>
        <w:rPr>
          <w:rFonts w:ascii="Times New Roman" w:hAnsi="Times New Roman" w:cs="Times New Roman"/>
          <w:sz w:val="24"/>
          <w:szCs w:val="24"/>
          <w:u w:val="single"/>
        </w:rPr>
        <w:t>исключительных</w:t>
      </w:r>
      <w:r>
        <w:rPr>
          <w:rFonts w:ascii="Times New Roman" w:hAnsi="Times New Roman" w:cs="Times New Roman"/>
          <w:sz w:val="24"/>
          <w:szCs w:val="24"/>
        </w:rPr>
        <w:t xml:space="preserve"> случаях загрузка договора без печати вуза.</w:t>
      </w:r>
    </w:p>
    <w:p w14:paraId="292C8362" w14:textId="77777777" w:rsidR="005761FB" w:rsidRDefault="005761FB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BB9204B" w14:textId="77777777" w:rsidR="005761FB" w:rsidRDefault="00C01812">
      <w:pPr>
        <w:pStyle w:val="ab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 задание на практику (подписанный бланк);</w:t>
      </w:r>
    </w:p>
    <w:p w14:paraId="7818A0FA" w14:textId="77777777" w:rsidR="005761FB" w:rsidRDefault="00C01812">
      <w:pPr>
        <w:pStyle w:val="ab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Совместный рабочий график пров</w:t>
      </w:r>
      <w:r>
        <w:rPr>
          <w:rFonts w:ascii="Times New Roman" w:hAnsi="Times New Roman" w:cs="Times New Roman"/>
          <w:sz w:val="24"/>
          <w:szCs w:val="24"/>
        </w:rPr>
        <w:t>едения практики (подписанный бланк);</w:t>
      </w:r>
    </w:p>
    <w:p w14:paraId="63E49ED0" w14:textId="77777777" w:rsidR="005761FB" w:rsidRDefault="00C01812">
      <w:pPr>
        <w:pStyle w:val="ab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Инструктажи (подписанный бланк).</w:t>
      </w:r>
    </w:p>
    <w:p w14:paraId="54AD857A" w14:textId="77777777" w:rsidR="005761FB" w:rsidRDefault="005761F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FE67316" w14:textId="77777777" w:rsidR="005761FB" w:rsidRDefault="00C0181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в даты, указанные в индивидуальном задании, подгружаются файлы выполненных заданий и кейсов (если предусмотрены рабочей программой практики).</w:t>
      </w:r>
    </w:p>
    <w:p w14:paraId="66D9DDB2" w14:textId="77777777" w:rsidR="005761FB" w:rsidRDefault="005761FB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F1AD32D" w14:textId="77777777" w:rsidR="005761FB" w:rsidRDefault="00C0181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40EF47D" wp14:editId="4CC60E04">
            <wp:extent cx="4870450" cy="104838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5810" cy="105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3333" w14:textId="77777777" w:rsidR="005761FB" w:rsidRDefault="00C0181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514888A" wp14:editId="5FC71536">
            <wp:extent cx="4558030" cy="2790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957" cy="27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FACE" w14:textId="77777777" w:rsidR="005761FB" w:rsidRDefault="005761FB">
      <w:pPr>
        <w:rPr>
          <w:rFonts w:ascii="Times New Roman" w:hAnsi="Times New Roman" w:cs="Times New Roman"/>
          <w:sz w:val="24"/>
          <w:szCs w:val="24"/>
        </w:rPr>
      </w:pPr>
    </w:p>
    <w:p w14:paraId="08BE6B0F" w14:textId="77777777" w:rsidR="005761FB" w:rsidRDefault="00C01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прикрепления работы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выбрать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из раскрывающегося списка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 (руководителя практики), в примере ниже, Иванов И.В.</w:t>
      </w:r>
    </w:p>
    <w:p w14:paraId="0C1DD719" w14:textId="77777777" w:rsidR="005761FB" w:rsidRDefault="00C01812">
      <w:pPr>
        <w:jc w:val="center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594DA" wp14:editId="66AC6009">
                <wp:simplePos x="0" y="0"/>
                <wp:positionH relativeFrom="column">
                  <wp:posOffset>4779645</wp:posOffset>
                </wp:positionH>
                <wp:positionV relativeFrom="paragraph">
                  <wp:posOffset>2708910</wp:posOffset>
                </wp:positionV>
                <wp:extent cx="1989455" cy="463550"/>
                <wp:effectExtent l="1504950" t="0" r="10795" b="431800"/>
                <wp:wrapNone/>
                <wp:docPr id="26" name="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463550"/>
                        </a:xfrm>
                        <a:prstGeom prst="wedgeRectCallout">
                          <a:avLst>
                            <a:gd name="adj1" fmla="val -125181"/>
                            <a:gd name="adj2" fmla="val 139681"/>
                          </a:avLst>
                        </a:prstGeom>
                        <a:noFill/>
                        <a:effectLst>
                          <a:outerShdw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02CFA" w14:textId="77777777" w:rsidR="005761FB" w:rsidRDefault="00C01812">
                            <w:pPr>
                              <w:jc w:val="center"/>
                            </w:pPr>
                            <w:r>
                              <w:t>Заполнить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данными из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8594D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6" o:spid="_x0000_s1027" type="#_x0000_t61" style="position:absolute;left:0;text-align:left;margin-left:376.35pt;margin-top:213.3pt;width:156.65pt;height:3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" adj="-16239,40971" filled="f" strokecolor="black [3040]">
                <v:shadow on="t" type="perspective" color="black" origin=",.5" offset=".55556mm,0" matrix="655f,,,655f"/>
                <v:textbox>
                  <w:txbxContent>
                    <w:p w14:paraId="2F802CFA" w14:textId="77777777" w:rsidR="005761FB" w:rsidRDefault="00C01812">
                      <w:pPr>
                        <w:jc w:val="center"/>
                      </w:pPr>
                      <w:r>
                        <w:t>Заполнить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данными из договора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D2862" wp14:editId="0E33461E">
                <wp:simplePos x="0" y="0"/>
                <wp:positionH relativeFrom="column">
                  <wp:posOffset>-454025</wp:posOffset>
                </wp:positionH>
                <wp:positionV relativeFrom="paragraph">
                  <wp:posOffset>4224020</wp:posOffset>
                </wp:positionV>
                <wp:extent cx="1426845" cy="1028700"/>
                <wp:effectExtent l="0" t="0" r="325755" b="76200"/>
                <wp:wrapNone/>
                <wp:docPr id="20" name="Прямоуго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1028700"/>
                        </a:xfrm>
                        <a:prstGeom prst="wedgeRectCallout">
                          <a:avLst>
                            <a:gd name="adj1" fmla="val 70792"/>
                            <a:gd name="adj2" fmla="val -28845"/>
                          </a:avLst>
                        </a:prstGeom>
                        <a:noFill/>
                        <a:effectLst>
                          <a:outerShdw blurRad="400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00145" w14:textId="77777777" w:rsidR="005761FB" w:rsidRDefault="00C01812">
                            <w:pPr>
                              <w:spacing w:line="240" w:lineRule="exact"/>
                              <w:jc w:val="center"/>
                            </w:pPr>
                            <w:r>
                              <w:t xml:space="preserve">Загрузка отчетных документов, согласно </w:t>
                            </w:r>
                            <w:r>
                              <w:rPr>
                                <w:color w:val="FF0000"/>
                              </w:rPr>
                              <w:t>датам</w:t>
                            </w:r>
                            <w:r>
                              <w:t>, указанным в индивидуальном задании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2862" id="Прямоугольная выноска 20" o:spid="_x0000_s1028" type="#_x0000_t61" style="position:absolute;left:0;text-align:left;margin-left:-35.75pt;margin-top:332.6pt;width:112.35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" adj="26091,4569" filled="f" strokecolor="black [3040]">
                <v:shadow on="t" type="perspective" color="black" origin=",.5" offset=".55556mm,0" matrix="655f,,,655f"/>
                <v:textbox>
                  <w:txbxContent>
                    <w:p w14:paraId="31A00145" w14:textId="77777777" w:rsidR="005761FB" w:rsidRDefault="00C01812">
                      <w:pPr>
                        <w:spacing w:line="240" w:lineRule="exact"/>
                        <w:jc w:val="center"/>
                      </w:pPr>
                      <w:r>
                        <w:t xml:space="preserve">Загрузка отчетных документов, согласно </w:t>
                      </w:r>
                      <w:r>
                        <w:rPr>
                          <w:color w:val="FF0000"/>
                        </w:rPr>
                        <w:t>датам</w:t>
                      </w:r>
                      <w:r>
                        <w:t>, указанным в индивидуальном задании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5B2F4" wp14:editId="3B7F347A">
                <wp:simplePos x="0" y="0"/>
                <wp:positionH relativeFrom="column">
                  <wp:posOffset>-522605</wp:posOffset>
                </wp:positionH>
                <wp:positionV relativeFrom="paragraph">
                  <wp:posOffset>3315970</wp:posOffset>
                </wp:positionV>
                <wp:extent cx="1493520" cy="714375"/>
                <wp:effectExtent l="0" t="0" r="220980" b="295275"/>
                <wp:wrapNone/>
                <wp:docPr id="22" name="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14375"/>
                        </a:xfrm>
                        <a:prstGeom prst="wedgeRectCallout">
                          <a:avLst>
                            <a:gd name="adj1" fmla="val 62981"/>
                            <a:gd name="adj2" fmla="val 79753"/>
                          </a:avLst>
                        </a:prstGeom>
                        <a:noFill/>
                        <a:effectLst>
                          <a:outerShdw blurRad="400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5C06A" w14:textId="77777777" w:rsidR="005761FB" w:rsidRDefault="00C01812">
                            <w:pPr>
                              <w:jc w:val="center"/>
                            </w:pPr>
                            <w:r>
                              <w:t xml:space="preserve">Загрузка архива документов в </w:t>
                            </w:r>
                            <w:r>
                              <w:rPr>
                                <w:color w:val="FF0000"/>
                              </w:rPr>
                              <w:t>первый</w:t>
                            </w:r>
                            <w:r>
                              <w:t xml:space="preserve"> день практики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5B2F4" id="Прямоугольная выноска 22" o:spid="_x0000_s1029" type="#_x0000_t61" style="position:absolute;left:0;text-align:left;margin-left:-41.15pt;margin-top:261.1pt;width:117.6pt;height:5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" adj="24404,28027" filled="f" strokecolor="black [3040]">
                <v:shadow on="t" type="perspective" color="black" origin=",.5" offset=".55556mm,0" matrix="655f,,,655f"/>
                <v:textbox>
                  <w:txbxContent>
                    <w:p w14:paraId="3895C06A" w14:textId="77777777" w:rsidR="005761FB" w:rsidRDefault="00C01812">
                      <w:pPr>
                        <w:jc w:val="center"/>
                      </w:pPr>
                      <w:r>
                        <w:t xml:space="preserve">Загрузка архива документов в </w:t>
                      </w:r>
                      <w:r>
                        <w:rPr>
                          <w:color w:val="FF0000"/>
                        </w:rPr>
                        <w:t>первый</w:t>
                      </w:r>
                      <w:r>
                        <w:t xml:space="preserve"> день практики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CED23" wp14:editId="7CF20FC2">
                <wp:simplePos x="0" y="0"/>
                <wp:positionH relativeFrom="column">
                  <wp:posOffset>5270500</wp:posOffset>
                </wp:positionH>
                <wp:positionV relativeFrom="paragraph">
                  <wp:posOffset>3931285</wp:posOffset>
                </wp:positionV>
                <wp:extent cx="327660" cy="361950"/>
                <wp:effectExtent l="0" t="0" r="15240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61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C36173D" id="Скругленный прямоугольник 29" o:spid="_x0000_s1026" style="position:absolute;margin-left:415pt;margin-top:309.55pt;width:25.8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" filled="f" strokecolor="red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38095" wp14:editId="3778BEC1">
                <wp:simplePos x="0" y="0"/>
                <wp:positionH relativeFrom="column">
                  <wp:posOffset>-520065</wp:posOffset>
                </wp:positionH>
                <wp:positionV relativeFrom="paragraph">
                  <wp:posOffset>1323340</wp:posOffset>
                </wp:positionV>
                <wp:extent cx="1562735" cy="1386840"/>
                <wp:effectExtent l="0" t="0" r="56515" b="270510"/>
                <wp:wrapNone/>
                <wp:docPr id="21" name="Прямоуго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1386840"/>
                        </a:xfrm>
                        <a:prstGeom prst="wedgeRectCallout">
                          <a:avLst>
                            <a:gd name="adj1" fmla="val 51396"/>
                            <a:gd name="adj2" fmla="val 67680"/>
                          </a:avLst>
                        </a:prstGeom>
                        <a:noFill/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F5C1" w14:textId="77777777" w:rsidR="005761FB" w:rsidRDefault="00C01812">
                            <w:pPr>
                              <w:spacing w:line="240" w:lineRule="exact"/>
                              <w:jc w:val="center"/>
                            </w:pPr>
                            <w:r>
                              <w:t xml:space="preserve">При повторной сдаче </w:t>
                            </w:r>
                            <w:r>
                              <w:rPr>
                                <w:color w:val="FF0000"/>
                              </w:rPr>
                              <w:t xml:space="preserve">выбрать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Прикрепить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работу </w:t>
                            </w:r>
                            <w:r>
                              <w:t>к ранее загруженной (в случае, если преподаватель вернул работу с замечаниями)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38095" id="Прямоугольная выноска 21" o:spid="_x0000_s1030" type="#_x0000_t61" style="position:absolute;left:0;text-align:left;margin-left:-40.95pt;margin-top:104.2pt;width:123.05pt;height:10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" adj="21902,25419" filled="f" strokecolor="black [3040]">
                <v:shadow on="t" type="perspective" color="black" origin=",.5" offset="0,0" matrix="655f,,,655f"/>
                <v:textbox>
                  <w:txbxContent>
                    <w:p w14:paraId="71D7F5C1" w14:textId="77777777" w:rsidR="005761FB" w:rsidRDefault="00C01812">
                      <w:pPr>
                        <w:spacing w:line="240" w:lineRule="exact"/>
                        <w:jc w:val="center"/>
                      </w:pPr>
                      <w:r>
                        <w:t xml:space="preserve">При повторной сдаче </w:t>
                      </w:r>
                      <w:r>
                        <w:rPr>
                          <w:color w:val="FF0000"/>
                        </w:rPr>
                        <w:t xml:space="preserve">выбрать </w:t>
                      </w:r>
                      <w:r>
                        <w:rPr>
                          <w:i/>
                          <w:color w:val="FF0000"/>
                        </w:rPr>
                        <w:t>Прикрепить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</w:rPr>
                        <w:t xml:space="preserve">работу </w:t>
                      </w:r>
                      <w:r>
                        <w:t>к ранее загруженной (в случае, если преподаватель вернул работу с замечаниями)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E3AB7DF" wp14:editId="1DACC3F9">
            <wp:extent cx="4319270" cy="373443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28" cy="373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7E6F8C2" wp14:editId="42E1E106">
            <wp:extent cx="4592955" cy="1649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729" cy="16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99D8" w14:textId="77777777" w:rsidR="005761FB" w:rsidRDefault="00C01812">
      <w:pPr>
        <w:jc w:val="center"/>
      </w:pPr>
      <w:r>
        <w:t>Нажать кнопку Загрузить.</w:t>
      </w:r>
    </w:p>
    <w:p w14:paraId="5707E369" w14:textId="77777777" w:rsidR="005761FB" w:rsidRDefault="00C01812">
      <w:pPr>
        <w:pStyle w:val="1"/>
        <w:numPr>
          <w:ilvl w:val="0"/>
          <w:numId w:val="5"/>
        </w:numPr>
        <w:rPr>
          <w:sz w:val="36"/>
          <w:szCs w:val="36"/>
        </w:rPr>
      </w:pPr>
      <w:bookmarkStart w:id="3" w:name="_Toc117160285"/>
      <w:r>
        <w:rPr>
          <w:sz w:val="36"/>
          <w:szCs w:val="36"/>
        </w:rPr>
        <w:t xml:space="preserve">Сдача документов для </w:t>
      </w:r>
      <w:r>
        <w:rPr>
          <w:sz w:val="36"/>
          <w:szCs w:val="36"/>
          <w:u w:val="single"/>
        </w:rPr>
        <w:t>промежуточной аттестации (</w:t>
      </w:r>
      <w:r>
        <w:rPr>
          <w:sz w:val="36"/>
          <w:szCs w:val="36"/>
          <w:u w:val="single"/>
        </w:rPr>
        <w:t>к зачету с оценкой или без нее)</w:t>
      </w:r>
      <w:bookmarkEnd w:id="3"/>
    </w:p>
    <w:p w14:paraId="64AC1B5E" w14:textId="77777777" w:rsidR="005761FB" w:rsidRDefault="005761FB"/>
    <w:p w14:paraId="39A2D864" w14:textId="77777777" w:rsidR="005761FB" w:rsidRDefault="00C01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Войти в ЛК на сайте </w:t>
      </w:r>
      <w:hyperlink r:id="rId17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portfolio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usue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, меню Портфолио/Загрузка пись</w:t>
      </w:r>
      <w:r>
        <w:rPr>
          <w:rFonts w:ascii="Times New Roman" w:hAnsi="Times New Roman" w:cs="Times New Roman"/>
          <w:sz w:val="28"/>
          <w:szCs w:val="28"/>
        </w:rPr>
        <w:t>менных работ/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Практика (отчеты по практике), </w:t>
      </w:r>
      <w:r>
        <w:rPr>
          <w:rFonts w:ascii="Times New Roman" w:hAnsi="Times New Roman" w:cs="Times New Roman"/>
          <w:sz w:val="28"/>
          <w:szCs w:val="28"/>
        </w:rPr>
        <w:t xml:space="preserve">выбрать в перечне строку с видом и типом практики, согласно учебному плану студента.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Внизу на скриншоте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примера</w:t>
      </w:r>
      <w:r>
        <w:rPr>
          <w:rFonts w:ascii="Times New Roman" w:hAnsi="Times New Roman" w:cs="Times New Roman"/>
          <w:sz w:val="28"/>
          <w:szCs w:val="28"/>
        </w:rPr>
        <w:t xml:space="preserve"> выбрана Производственная практика (аналитическая), студенты выбирают из списка нужный вид и тип практики, которые указаны в документах, например, в договоре в приложении 1, в совместном рабочем графике.</w:t>
      </w:r>
    </w:p>
    <w:p w14:paraId="375435BE" w14:textId="77777777" w:rsidR="005761FB" w:rsidRDefault="005761FB">
      <w:pPr>
        <w:rPr>
          <w:rFonts w:ascii="Times New Roman" w:hAnsi="Times New Roman" w:cs="Times New Roman"/>
          <w:sz w:val="24"/>
          <w:szCs w:val="24"/>
        </w:rPr>
      </w:pPr>
    </w:p>
    <w:p w14:paraId="349E8374" w14:textId="77777777" w:rsidR="005761FB" w:rsidRDefault="005761FB">
      <w:pPr>
        <w:rPr>
          <w:rFonts w:ascii="Times New Roman" w:hAnsi="Times New Roman" w:cs="Times New Roman"/>
          <w:sz w:val="24"/>
          <w:szCs w:val="24"/>
        </w:rPr>
      </w:pPr>
    </w:p>
    <w:p w14:paraId="4025D348" w14:textId="77777777" w:rsidR="005761FB" w:rsidRDefault="00C0181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E828602" wp14:editId="205BEAF9">
            <wp:extent cx="5600065" cy="1193800"/>
            <wp:effectExtent l="0" t="0" r="63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6656" cy="12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3858" w14:textId="77777777" w:rsidR="005761FB" w:rsidRDefault="00C0181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5209D5" wp14:editId="434FECC5">
            <wp:extent cx="5727700" cy="1501140"/>
            <wp:effectExtent l="0" t="0" r="635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7182" cy="15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2A83" w14:textId="77777777" w:rsidR="005761FB" w:rsidRDefault="00C0181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ВАЖНО!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архив  </w:t>
      </w:r>
      <w:r>
        <w:rPr>
          <w:rFonts w:ascii="Times New Roman" w:hAnsi="Times New Roman" w:cs="Times New Roman"/>
          <w:b/>
          <w:bCs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 xml:space="preserve"> по конкретному виду(уче</w:t>
      </w:r>
      <w:r>
        <w:rPr>
          <w:rFonts w:ascii="Times New Roman" w:hAnsi="Times New Roman" w:cs="Times New Roman"/>
          <w:sz w:val="24"/>
          <w:szCs w:val="24"/>
        </w:rPr>
        <w:t xml:space="preserve">бная или производственная) и типу(указан в документах на практику) практик документы загружаются автоматически только </w:t>
      </w:r>
      <w:r>
        <w:rPr>
          <w:rFonts w:ascii="Times New Roman" w:hAnsi="Times New Roman" w:cs="Times New Roman"/>
          <w:sz w:val="24"/>
          <w:szCs w:val="24"/>
          <w:u w:val="single"/>
        </w:rPr>
        <w:t>при соблюдении условий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9D0B350" w14:textId="77777777" w:rsidR="005761FB" w:rsidRDefault="00C0181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точное совпадение выбранного вида и типа практики при загрузке в типе работ;</w:t>
      </w:r>
    </w:p>
    <w:p w14:paraId="367BE818" w14:textId="77777777" w:rsidR="005761FB" w:rsidRDefault="00C0181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окна №1,2,3,8 при наличии статуса</w:t>
      </w:r>
      <w:r>
        <w:rPr>
          <w:rFonts w:ascii="Times New Roman" w:hAnsi="Times New Roman" w:cs="Times New Roman"/>
          <w:sz w:val="24"/>
          <w:szCs w:val="24"/>
        </w:rPr>
        <w:t xml:space="preserve"> Опубликовано.</w:t>
      </w:r>
    </w:p>
    <w:p w14:paraId="4A83A700" w14:textId="77777777" w:rsidR="005761FB" w:rsidRDefault="00C01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Загрузить,  в том числе часть 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повторно, особенно, если были ошибки заполнения документов в первый день практики)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7AA9360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1)Договор на практику с Приложениями (повторно, особенно если была  печать и подпись только от одной организации); </w:t>
      </w:r>
    </w:p>
    <w:p w14:paraId="25E4A4B1" w14:textId="77777777" w:rsidR="005761FB" w:rsidRDefault="00C01812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  <w:highlight w:val="yellow"/>
        </w:rPr>
      </w:pPr>
      <w:r>
        <w:rPr>
          <w:rFonts w:ascii="Times New Roman" w:hAnsi="Times New Roman" w:cs="Times New Roman"/>
          <w:sz w:val="32"/>
          <w:szCs w:val="32"/>
          <w:highlight w:val="yellow"/>
        </w:rPr>
        <w:t xml:space="preserve">сканируется </w:t>
      </w:r>
      <w:r>
        <w:rPr>
          <w:rFonts w:ascii="Times New Roman" w:hAnsi="Times New Roman" w:cs="Times New Roman"/>
          <w:sz w:val="32"/>
          <w:szCs w:val="32"/>
          <w:highlight w:val="yellow"/>
          <w:u w:val="single"/>
        </w:rPr>
        <w:t xml:space="preserve">одним файлом pdf с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highlight w:val="yellow"/>
          <w:u w:val="single"/>
        </w:rPr>
        <w:t>синими печатями и подписями от</w:t>
      </w:r>
      <w:r>
        <w:rPr>
          <w:rFonts w:ascii="Times New Roman" w:hAnsi="Times New Roman" w:cs="Times New Roman"/>
          <w:b/>
          <w:i/>
          <w:iCs/>
          <w:color w:val="17365D" w:themeColor="text2" w:themeShade="BF"/>
          <w:sz w:val="36"/>
          <w:szCs w:val="36"/>
          <w:highlight w:val="yellow"/>
          <w:u w:val="single"/>
        </w:rPr>
        <w:t xml:space="preserve"> обеих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highlight w:val="yellow"/>
          <w:u w:val="single"/>
        </w:rPr>
        <w:t>организаций</w:t>
      </w:r>
      <w:r>
        <w:rPr>
          <w:rFonts w:ascii="Times New Roman" w:hAnsi="Times New Roman" w:cs="Times New Roman"/>
          <w:sz w:val="32"/>
          <w:szCs w:val="32"/>
          <w:highlight w:val="yellow"/>
        </w:rPr>
        <w:t>;</w:t>
      </w:r>
    </w:p>
    <w:p w14:paraId="4F8ED378" w14:textId="77777777" w:rsidR="005761FB" w:rsidRDefault="00C01812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практика проходит в УрГЭУ, то прикрепляется приказ на практику в формате pdf.</w:t>
      </w:r>
    </w:p>
    <w:p w14:paraId="35539323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2)Индивидуальное задание по практике (повторно);</w:t>
      </w:r>
    </w:p>
    <w:p w14:paraId="624078CF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3)Совместный рабочий график проведения прак</w:t>
      </w:r>
      <w:r>
        <w:rPr>
          <w:rFonts w:ascii="Times New Roman" w:hAnsi="Times New Roman" w:cs="Times New Roman"/>
          <w:sz w:val="32"/>
          <w:szCs w:val="32"/>
        </w:rPr>
        <w:t>тики (повторно);</w:t>
      </w:r>
    </w:p>
    <w:p w14:paraId="5E6787E5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4)Часть 2 Отчета Инструктаж (повторно);</w:t>
      </w:r>
    </w:p>
    <w:p w14:paraId="44D54F35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5)Часть 1 Отчета Информация о руководителе практики;</w:t>
      </w:r>
    </w:p>
    <w:p w14:paraId="464C7720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6)Часть 3 Отчета Краткая характеристика места практики;</w:t>
      </w:r>
    </w:p>
    <w:p w14:paraId="7E82DC6A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7)Часть 4 Отчета Выполнение индивидуального задания (отчетные документы) с заполненной таблицей и подписанной характеристикой на обучающегося, </w:t>
      </w:r>
      <w:r>
        <w:rPr>
          <w:rFonts w:ascii="Times New Roman" w:hAnsi="Times New Roman" w:cs="Times New Roman"/>
          <w:b/>
          <w:bCs/>
          <w:sz w:val="32"/>
          <w:szCs w:val="32"/>
        </w:rPr>
        <w:t>заверенной печатью и подписью от организации</w:t>
      </w:r>
      <w:r>
        <w:rPr>
          <w:rFonts w:ascii="Times New Roman" w:hAnsi="Times New Roman" w:cs="Times New Roman"/>
          <w:sz w:val="32"/>
          <w:szCs w:val="32"/>
        </w:rPr>
        <w:t>;</w:t>
      </w:r>
    </w:p>
    <w:p w14:paraId="7D4ECDE2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8)Отчет по практике/Часть 5 Отчетные документы (текст отчета);</w:t>
      </w:r>
    </w:p>
    <w:p w14:paraId="533D4F36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9)Ин</w:t>
      </w:r>
      <w:r>
        <w:rPr>
          <w:rFonts w:ascii="Times New Roman" w:hAnsi="Times New Roman" w:cs="Times New Roman"/>
          <w:sz w:val="32"/>
          <w:szCs w:val="32"/>
        </w:rPr>
        <w:t xml:space="preserve">ые документы (например, первичные документы предприятия  - баланс, Устав, орг.структура и пр.); </w:t>
      </w:r>
    </w:p>
    <w:p w14:paraId="7214AB0C" w14:textId="77777777" w:rsidR="005761FB" w:rsidRDefault="00C01812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«Окна» № 4 -7 технически </w:t>
      </w:r>
      <w:r>
        <w:rPr>
          <w:rFonts w:ascii="Times New Roman" w:hAnsi="Times New Roman" w:cs="Times New Roman"/>
          <w:b/>
          <w:bCs/>
          <w:sz w:val="28"/>
          <w:szCs w:val="28"/>
        </w:rPr>
        <w:t>попадут в архив группы только если загрузить их одним файлом</w:t>
      </w:r>
      <w:r>
        <w:rPr>
          <w:rFonts w:ascii="Times New Roman" w:hAnsi="Times New Roman" w:cs="Times New Roman"/>
          <w:sz w:val="28"/>
          <w:szCs w:val="28"/>
        </w:rPr>
        <w:t xml:space="preserve"> в окно №8, предварительно объединив файлы с итоговым </w:t>
      </w:r>
      <w:r>
        <w:rPr>
          <w:rFonts w:ascii="Times New Roman" w:hAnsi="Times New Roman" w:cs="Times New Roman"/>
          <w:sz w:val="28"/>
          <w:szCs w:val="28"/>
        </w:rPr>
        <w:lastRenderedPageBreak/>
        <w:t>текстом отчета по пр</w:t>
      </w:r>
      <w:r>
        <w:rPr>
          <w:rFonts w:ascii="Times New Roman" w:hAnsi="Times New Roman" w:cs="Times New Roman"/>
          <w:sz w:val="28"/>
          <w:szCs w:val="28"/>
        </w:rPr>
        <w:t>актике, - файлы с разным расширением (docx, png / jpeg или pdf):</w:t>
      </w:r>
    </w:p>
    <w:p w14:paraId="1DF2E2CC" w14:textId="77777777" w:rsidR="005761FB" w:rsidRDefault="00C01812">
      <w:pPr>
        <w:pStyle w:val="ab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См.скриншот ниже:</w:t>
      </w:r>
    </w:p>
    <w:p w14:paraId="09F37445" w14:textId="77777777" w:rsidR="005761FB" w:rsidRDefault="00C01812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B2AD7" wp14:editId="34E76747">
                <wp:simplePos x="0" y="0"/>
                <wp:positionH relativeFrom="column">
                  <wp:posOffset>-386715</wp:posOffset>
                </wp:positionH>
                <wp:positionV relativeFrom="paragraph">
                  <wp:posOffset>4515485</wp:posOffset>
                </wp:positionV>
                <wp:extent cx="1275715" cy="671830"/>
                <wp:effectExtent l="0" t="0" r="133985" b="490220"/>
                <wp:wrapNone/>
                <wp:docPr id="17" name="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671830"/>
                        </a:xfrm>
                        <a:prstGeom prst="wedgeRectCallout">
                          <a:avLst>
                            <a:gd name="adj1" fmla="val 58619"/>
                            <a:gd name="adj2" fmla="val 119202"/>
                          </a:avLst>
                        </a:prstGeom>
                        <a:noFill/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16C6A" w14:textId="77777777" w:rsidR="005761FB" w:rsidRDefault="00C01812">
                            <w:pPr>
                              <w:jc w:val="center"/>
                            </w:pPr>
                            <w:r>
                              <w:t>Выбрать семестр практики</w:t>
                            </w:r>
                          </w:p>
                          <w:p w14:paraId="7BD90F0C" w14:textId="77777777" w:rsidR="005761FB" w:rsidRDefault="00576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B2AD7" id="Прямоугольная выноска 17" o:spid="_x0000_s1031" type="#_x0000_t61" style="position:absolute;left:0;text-align:left;margin-left:-30.45pt;margin-top:355.55pt;width:100.45pt;height:5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" adj="23462,36548" filled="f" strokecolor="black [3040]">
                <v:shadow on="t" type="perspective" color="black" origin=",.5" offset="0,0" matrix="655f,,,655f"/>
                <v:textbox>
                  <w:txbxContent>
                    <w:p w14:paraId="4FF16C6A" w14:textId="77777777" w:rsidR="005761FB" w:rsidRDefault="00C01812">
                      <w:pPr>
                        <w:jc w:val="center"/>
                      </w:pPr>
                      <w:r>
                        <w:t>Выбрать семестр практики</w:t>
                      </w:r>
                    </w:p>
                    <w:p w14:paraId="7BD90F0C" w14:textId="77777777" w:rsidR="005761FB" w:rsidRDefault="005761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71DB4C" wp14:editId="26F6B78C">
                <wp:simplePos x="0" y="0"/>
                <wp:positionH relativeFrom="column">
                  <wp:posOffset>-514985</wp:posOffset>
                </wp:positionH>
                <wp:positionV relativeFrom="paragraph">
                  <wp:posOffset>293370</wp:posOffset>
                </wp:positionV>
                <wp:extent cx="1377950" cy="716280"/>
                <wp:effectExtent l="0" t="0" r="317500" b="198120"/>
                <wp:wrapNone/>
                <wp:docPr id="24" name="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716280"/>
                        </a:xfrm>
                        <a:prstGeom prst="wedgeRectCallout">
                          <a:avLst>
                            <a:gd name="adj1" fmla="val 71989"/>
                            <a:gd name="adj2" fmla="val 71602"/>
                          </a:avLst>
                        </a:prstGeom>
                        <a:noFill/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794B3" w14:textId="77777777" w:rsidR="005761FB" w:rsidRDefault="00C01812">
                            <w:pPr>
                              <w:jc w:val="center"/>
                            </w:pPr>
                            <w:r>
                              <w:t>Заполнить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данными из договора</w:t>
                            </w:r>
                          </w:p>
                          <w:p w14:paraId="08206AA7" w14:textId="77777777" w:rsidR="005761FB" w:rsidRDefault="00576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DB4C" id="Прямоугольная выноска 24" o:spid="_x0000_s1032" type="#_x0000_t61" style="position:absolute;left:0;text-align:left;margin-left:-40.55pt;margin-top:23.1pt;width:108.5pt;height:5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" adj="26350,26266" filled="f" strokecolor="black [3040]">
                <v:shadow on="t" type="perspective" color="black" origin=",.5" offset="0,0" matrix="655f,,,655f"/>
                <v:textbox>
                  <w:txbxContent>
                    <w:p w14:paraId="4F4794B3" w14:textId="77777777" w:rsidR="005761FB" w:rsidRDefault="00C01812">
                      <w:pPr>
                        <w:jc w:val="center"/>
                      </w:pPr>
                      <w:r>
                        <w:t>Заполнить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данными из договора</w:t>
                      </w:r>
                    </w:p>
                    <w:p w14:paraId="08206AA7" w14:textId="77777777" w:rsidR="005761FB" w:rsidRDefault="005761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61EC2D88" wp14:editId="3C9B92AC">
            <wp:extent cx="4486275" cy="61474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951" cy="61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2B78" w14:textId="77777777" w:rsidR="005761FB" w:rsidRDefault="005761FB">
      <w:pPr>
        <w:jc w:val="center"/>
        <w:rPr>
          <w:lang w:val="en-US"/>
        </w:rPr>
      </w:pPr>
    </w:p>
    <w:p w14:paraId="76508178" w14:textId="77777777" w:rsidR="005761FB" w:rsidRDefault="00C01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меню Портфолио/Мои работы можно ознакомиться со статусом работы </w:t>
      </w:r>
      <w:r>
        <w:rPr>
          <w:rFonts w:ascii="Times New Roman" w:hAnsi="Times New Roman" w:cs="Times New Roman"/>
          <w:sz w:val="24"/>
          <w:szCs w:val="24"/>
        </w:rPr>
        <w:t>(принята-Одобрена/Опубликована или отклонена) и комментариями к работе:</w:t>
      </w:r>
    </w:p>
    <w:p w14:paraId="0983C17F" w14:textId="77777777" w:rsidR="005761FB" w:rsidRDefault="00C018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756A946" wp14:editId="12A8C5A3">
            <wp:extent cx="6152515" cy="2438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2E401" w14:textId="77777777" w:rsidR="005761FB" w:rsidRDefault="00C01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ссылку конкретной работы:</w:t>
      </w:r>
    </w:p>
    <w:p w14:paraId="6A11BD0C" w14:textId="77777777" w:rsidR="005761FB" w:rsidRDefault="00C018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B2C492" wp14:editId="382C0462">
            <wp:extent cx="6152515" cy="178752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6886" w14:textId="77777777" w:rsidR="005761FB" w:rsidRDefault="00C01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работ преподавателем на электронную почту студента приходит письмо с уведомлением о проверке работ: зачтена или отклонена работа: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08"/>
        <w:gridCol w:w="5047"/>
      </w:tblGrid>
      <w:tr w:rsidR="005761FB" w14:paraId="659F8422" w14:textId="77777777">
        <w:tc>
          <w:tcPr>
            <w:tcW w:w="5140" w:type="dxa"/>
          </w:tcPr>
          <w:p w14:paraId="034CBD7E" w14:textId="77777777" w:rsidR="005761FB" w:rsidRDefault="00C01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B0FA72" wp14:editId="1F84AEE6">
                  <wp:extent cx="3097530" cy="966470"/>
                  <wp:effectExtent l="0" t="0" r="762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639" cy="96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14:paraId="320E31F6" w14:textId="77777777" w:rsidR="005761FB" w:rsidRDefault="00C01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366BF8" wp14:editId="02D8EEB3">
                  <wp:extent cx="3130550" cy="914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299" cy="91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CEE0F" w14:textId="77777777" w:rsidR="005761FB" w:rsidRDefault="005761FB">
      <w:pPr>
        <w:rPr>
          <w:rFonts w:ascii="Times New Roman" w:hAnsi="Times New Roman" w:cs="Times New Roman"/>
          <w:sz w:val="24"/>
          <w:szCs w:val="24"/>
        </w:rPr>
      </w:pPr>
    </w:p>
    <w:p w14:paraId="266589E5" w14:textId="77777777" w:rsidR="005761FB" w:rsidRDefault="005761FB">
      <w:pPr>
        <w:rPr>
          <w:rFonts w:ascii="Times New Roman" w:hAnsi="Times New Roman" w:cs="Times New Roman"/>
          <w:sz w:val="24"/>
          <w:szCs w:val="24"/>
        </w:rPr>
      </w:pPr>
    </w:p>
    <w:p w14:paraId="2067E4DE" w14:textId="77777777" w:rsidR="005761FB" w:rsidRDefault="005761FB">
      <w:pPr>
        <w:rPr>
          <w:rFonts w:ascii="Times New Roman" w:hAnsi="Times New Roman" w:cs="Times New Roman"/>
          <w:sz w:val="24"/>
          <w:szCs w:val="24"/>
        </w:rPr>
      </w:pPr>
    </w:p>
    <w:sectPr w:rsidR="005761FB">
      <w:footerReference w:type="default" r:id="rId25"/>
      <w:pgSz w:w="11906" w:h="16838"/>
      <w:pgMar w:top="709" w:right="707" w:bottom="426" w:left="1134" w:header="708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0A32B" w14:textId="77777777" w:rsidR="00C01812" w:rsidRDefault="00C01812">
      <w:pPr>
        <w:spacing w:line="240" w:lineRule="auto"/>
      </w:pPr>
      <w:r>
        <w:separator/>
      </w:r>
    </w:p>
  </w:endnote>
  <w:endnote w:type="continuationSeparator" w:id="0">
    <w:p w14:paraId="2AED063D" w14:textId="77777777" w:rsidR="00C01812" w:rsidRDefault="00C018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Georg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default"/>
    <w:sig w:usb0="800022EF" w:usb1="C000205A" w:usb2="00000008" w:usb3="00000000" w:csb0="20000057" w:csb1="0008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5286726"/>
    </w:sdtPr>
    <w:sdtEndPr/>
    <w:sdtContent>
      <w:p w14:paraId="0C333139" w14:textId="77777777" w:rsidR="005761FB" w:rsidRDefault="00C0181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2F41FA4" w14:textId="77777777" w:rsidR="005761FB" w:rsidRDefault="005761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B5A34" w14:textId="77777777" w:rsidR="00C01812" w:rsidRDefault="00C01812">
      <w:pPr>
        <w:spacing w:after="0"/>
      </w:pPr>
      <w:r>
        <w:separator/>
      </w:r>
    </w:p>
  </w:footnote>
  <w:footnote w:type="continuationSeparator" w:id="0">
    <w:p w14:paraId="2566158D" w14:textId="77777777" w:rsidR="00C01812" w:rsidRDefault="00C0181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8715A1"/>
    <w:multiLevelType w:val="singleLevel"/>
    <w:tmpl w:val="B38715A1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04195C80"/>
    <w:multiLevelType w:val="multilevel"/>
    <w:tmpl w:val="04195C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240E"/>
    <w:multiLevelType w:val="multilevel"/>
    <w:tmpl w:val="0E3B24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A42A8"/>
    <w:multiLevelType w:val="multilevel"/>
    <w:tmpl w:val="5B5A4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824D6"/>
    <w:multiLevelType w:val="multilevel"/>
    <w:tmpl w:val="6C6824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FC3"/>
    <w:rsid w:val="DCFE5F72"/>
    <w:rsid w:val="E1DF5CE2"/>
    <w:rsid w:val="EAFE39D0"/>
    <w:rsid w:val="F45EAE30"/>
    <w:rsid w:val="FB579F4E"/>
    <w:rsid w:val="FCFF6372"/>
    <w:rsid w:val="FD7D9868"/>
    <w:rsid w:val="00020B1D"/>
    <w:rsid w:val="00021D2A"/>
    <w:rsid w:val="00061CFB"/>
    <w:rsid w:val="0009349F"/>
    <w:rsid w:val="000A6B33"/>
    <w:rsid w:val="000E4C8D"/>
    <w:rsid w:val="000F0209"/>
    <w:rsid w:val="001019A7"/>
    <w:rsid w:val="00190E3E"/>
    <w:rsid w:val="00194804"/>
    <w:rsid w:val="001A7833"/>
    <w:rsid w:val="001D2286"/>
    <w:rsid w:val="001D769F"/>
    <w:rsid w:val="001F52DA"/>
    <w:rsid w:val="001F7A8D"/>
    <w:rsid w:val="002538B0"/>
    <w:rsid w:val="00282B3E"/>
    <w:rsid w:val="002C0C18"/>
    <w:rsid w:val="002F229F"/>
    <w:rsid w:val="0030181B"/>
    <w:rsid w:val="00304480"/>
    <w:rsid w:val="0033043E"/>
    <w:rsid w:val="00347AC2"/>
    <w:rsid w:val="00365D0F"/>
    <w:rsid w:val="0038667E"/>
    <w:rsid w:val="003B54DF"/>
    <w:rsid w:val="00421C48"/>
    <w:rsid w:val="00427C68"/>
    <w:rsid w:val="00434B80"/>
    <w:rsid w:val="00452262"/>
    <w:rsid w:val="00456C46"/>
    <w:rsid w:val="004674E9"/>
    <w:rsid w:val="004C22D6"/>
    <w:rsid w:val="004D712D"/>
    <w:rsid w:val="004E065A"/>
    <w:rsid w:val="00517346"/>
    <w:rsid w:val="005761FB"/>
    <w:rsid w:val="005842BF"/>
    <w:rsid w:val="00595BC6"/>
    <w:rsid w:val="005B0A24"/>
    <w:rsid w:val="005E2739"/>
    <w:rsid w:val="00623ABC"/>
    <w:rsid w:val="0064090B"/>
    <w:rsid w:val="0065048D"/>
    <w:rsid w:val="006512BE"/>
    <w:rsid w:val="00677B21"/>
    <w:rsid w:val="00690350"/>
    <w:rsid w:val="006B2246"/>
    <w:rsid w:val="006B3557"/>
    <w:rsid w:val="006F3E7F"/>
    <w:rsid w:val="0073618B"/>
    <w:rsid w:val="00786585"/>
    <w:rsid w:val="007A0FAC"/>
    <w:rsid w:val="00805C25"/>
    <w:rsid w:val="00805E8D"/>
    <w:rsid w:val="00816572"/>
    <w:rsid w:val="00845760"/>
    <w:rsid w:val="00864FC0"/>
    <w:rsid w:val="00876231"/>
    <w:rsid w:val="008D0B46"/>
    <w:rsid w:val="008E0114"/>
    <w:rsid w:val="008E049D"/>
    <w:rsid w:val="008F5E52"/>
    <w:rsid w:val="00967472"/>
    <w:rsid w:val="009701C4"/>
    <w:rsid w:val="0098226C"/>
    <w:rsid w:val="009C6920"/>
    <w:rsid w:val="00A12AD5"/>
    <w:rsid w:val="00A35E8B"/>
    <w:rsid w:val="00A53847"/>
    <w:rsid w:val="00A57306"/>
    <w:rsid w:val="00A66B0F"/>
    <w:rsid w:val="00A75830"/>
    <w:rsid w:val="00A7738A"/>
    <w:rsid w:val="00A8724F"/>
    <w:rsid w:val="00A874FB"/>
    <w:rsid w:val="00A92D3B"/>
    <w:rsid w:val="00AA2552"/>
    <w:rsid w:val="00AA2935"/>
    <w:rsid w:val="00B27FE3"/>
    <w:rsid w:val="00B672C4"/>
    <w:rsid w:val="00B76EB1"/>
    <w:rsid w:val="00B8762B"/>
    <w:rsid w:val="00B957E2"/>
    <w:rsid w:val="00BA3FC3"/>
    <w:rsid w:val="00BB12ED"/>
    <w:rsid w:val="00BB4B14"/>
    <w:rsid w:val="00C01812"/>
    <w:rsid w:val="00C23C1F"/>
    <w:rsid w:val="00C472BA"/>
    <w:rsid w:val="00C62D7C"/>
    <w:rsid w:val="00C82A70"/>
    <w:rsid w:val="00C83752"/>
    <w:rsid w:val="00CB526B"/>
    <w:rsid w:val="00CF0746"/>
    <w:rsid w:val="00D450FA"/>
    <w:rsid w:val="00D919FA"/>
    <w:rsid w:val="00DE27D4"/>
    <w:rsid w:val="00E018ED"/>
    <w:rsid w:val="00E4458B"/>
    <w:rsid w:val="00EB25EA"/>
    <w:rsid w:val="00EC4EAD"/>
    <w:rsid w:val="00F552E3"/>
    <w:rsid w:val="00F55625"/>
    <w:rsid w:val="00F72BE6"/>
    <w:rsid w:val="00F90E75"/>
    <w:rsid w:val="1EAF4655"/>
    <w:rsid w:val="25FF29D1"/>
    <w:rsid w:val="35794FF5"/>
    <w:rsid w:val="3ADDCC22"/>
    <w:rsid w:val="3FAF42B1"/>
    <w:rsid w:val="3FEB46A2"/>
    <w:rsid w:val="57F77EA5"/>
    <w:rsid w:val="5F7D4C9F"/>
    <w:rsid w:val="6FF27FEE"/>
    <w:rsid w:val="73DDE700"/>
    <w:rsid w:val="77EFB3D6"/>
    <w:rsid w:val="79A7EFEB"/>
    <w:rsid w:val="7BFAB29A"/>
    <w:rsid w:val="7DEF7E8A"/>
    <w:rsid w:val="7EFE54FF"/>
    <w:rsid w:val="7F6A71EB"/>
    <w:rsid w:val="7F6F351B"/>
    <w:rsid w:val="7FA6143E"/>
    <w:rsid w:val="7FDED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4D3F264"/>
  <w15:docId w15:val="{A4D61F23-246F-40D8-AAD3-578286AA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vetlana\AppData\Local\Microsoft\Windows\Temporary%20Internet%20Files\Content.Outlook\DS39UWPV\portfolio.usue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file:///C:\Users\svetlana\AppData\Local\Microsoft\Windows\Temporary%20Internet%20Files\Content.Outlook\DS39UWPV\portfolio.usue.ru" TargetMode="External"/><Relationship Id="rId17" Type="http://schemas.openxmlformats.org/officeDocument/2006/relationships/hyperlink" Target="file:///C:\Users\svetlana\AppData\Local\Microsoft\Windows\Temporary%20Internet%20Files\Content.Outlook\DS39UWPV\portfolio.usue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798</Words>
  <Characters>4552</Characters>
  <Application>Microsoft Office Word</Application>
  <DocSecurity>0</DocSecurity>
  <Lines>37</Lines>
  <Paragraphs>10</Paragraphs>
  <ScaleCrop>false</ScaleCrop>
  <Company>УрГЭУ</Company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Victor Chasovskih</cp:lastModifiedBy>
  <cp:revision>2</cp:revision>
  <dcterms:created xsi:type="dcterms:W3CDTF">2025-04-17T09:35:00Z</dcterms:created>
  <dcterms:modified xsi:type="dcterms:W3CDTF">2025-04-17T09:35:00Z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1049-11.1.0.11698</vt:lpwstr>
  </property>
</Properties>
</file>